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81" w:rsidRPr="00CE5C0E" w:rsidRDefault="007B2296" w:rsidP="007B2296">
      <w:pPr>
        <w:jc w:val="center"/>
        <w:rPr>
          <w:rFonts w:ascii="Times New Roman" w:hAnsi="Times New Roman" w:cs="Times New Roman"/>
        </w:rPr>
      </w:pPr>
      <w:r w:rsidRPr="00CE5C0E">
        <w:rPr>
          <w:rFonts w:ascii="Times New Roman" w:hAnsi="Times New Roman" w:cs="Times New Roman"/>
        </w:rPr>
        <w:t>БАЗ</w:t>
      </w:r>
      <w:r w:rsidR="00D4140C" w:rsidRPr="00CE5C0E">
        <w:rPr>
          <w:rFonts w:ascii="Times New Roman" w:hAnsi="Times New Roman" w:cs="Times New Roman"/>
        </w:rPr>
        <w:t>Ы</w:t>
      </w:r>
      <w:r w:rsidRPr="00CE5C0E">
        <w:rPr>
          <w:rFonts w:ascii="Times New Roman" w:hAnsi="Times New Roman" w:cs="Times New Roman"/>
        </w:rPr>
        <w:t xml:space="preserve"> ПРАКТИК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284"/>
        <w:gridCol w:w="1710"/>
        <w:gridCol w:w="3782"/>
      </w:tblGrid>
      <w:tr w:rsidR="007B2296" w:rsidRPr="00CE5C0E" w:rsidTr="001321BE">
        <w:trPr>
          <w:jc w:val="center"/>
        </w:trPr>
        <w:tc>
          <w:tcPr>
            <w:tcW w:w="5098" w:type="dxa"/>
            <w:shd w:val="clear" w:color="auto" w:fill="auto"/>
          </w:tcPr>
          <w:p w:rsidR="007B2296" w:rsidRPr="00CE5C0E" w:rsidRDefault="001C6791" w:rsidP="00CA2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C0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Наименование профильной организации</w:t>
            </w:r>
          </w:p>
        </w:tc>
        <w:tc>
          <w:tcPr>
            <w:tcW w:w="1843" w:type="dxa"/>
          </w:tcPr>
          <w:p w:rsidR="007B2296" w:rsidRPr="00CE5C0E" w:rsidRDefault="001C6791" w:rsidP="00CA2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</w:tc>
        <w:tc>
          <w:tcPr>
            <w:tcW w:w="2835" w:type="dxa"/>
          </w:tcPr>
          <w:p w:rsidR="007B2296" w:rsidRPr="00CE5C0E" w:rsidRDefault="001C6791" w:rsidP="00CA2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Перечень направлений подготовки/специальностей</w:t>
            </w:r>
          </w:p>
        </w:tc>
      </w:tr>
      <w:tr w:rsidR="007B2296" w:rsidRPr="00CE5C0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7B2296" w:rsidRPr="00CE5C0E" w:rsidRDefault="007B2296" w:rsidP="00563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1» (ГБУЗ НСО «ГКБ 1»)</w:t>
            </w:r>
          </w:p>
        </w:tc>
        <w:tc>
          <w:tcPr>
            <w:tcW w:w="1843" w:type="dxa"/>
            <w:vAlign w:val="center"/>
          </w:tcPr>
          <w:p w:rsidR="007B2296" w:rsidRPr="00CE5C0E" w:rsidRDefault="00FD06CC" w:rsidP="00743545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 xml:space="preserve">от </w:t>
            </w:r>
            <w:r w:rsidR="00743545" w:rsidRPr="00CE5C0E">
              <w:rPr>
                <w:rFonts w:ascii="Times New Roman" w:hAnsi="Times New Roman" w:cs="Times New Roman"/>
              </w:rPr>
              <w:t>16.12</w:t>
            </w:r>
            <w:r w:rsidRPr="00CE5C0E">
              <w:rPr>
                <w:rFonts w:ascii="Times New Roman" w:hAnsi="Times New Roman" w:cs="Times New Roman"/>
              </w:rPr>
              <w:t>.202</w:t>
            </w:r>
            <w:r w:rsidR="00743545" w:rsidRPr="00CE5C0E">
              <w:rPr>
                <w:rFonts w:ascii="Times New Roman" w:hAnsi="Times New Roman" w:cs="Times New Roman"/>
              </w:rPr>
              <w:t>2</w:t>
            </w:r>
            <w:r w:rsidRPr="00CE5C0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3B0EAD" w:rsidRPr="00CE5C0E" w:rsidRDefault="003B0EAD" w:rsidP="007B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31.08.02 Анестезиология-реаниматология</w:t>
            </w:r>
          </w:p>
          <w:p w:rsidR="003B0EAD" w:rsidRPr="00CE5C0E" w:rsidRDefault="003B0EAD" w:rsidP="007B2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31.08.56 Нейрохирургия</w:t>
            </w:r>
          </w:p>
          <w:p w:rsidR="007B2296" w:rsidRPr="00CE5C0E" w:rsidRDefault="00563D2A" w:rsidP="007B2296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31.08.66 Травматология и ортопедия</w:t>
            </w:r>
          </w:p>
        </w:tc>
      </w:tr>
      <w:tr w:rsidR="007B2296" w:rsidRPr="00CE5C0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7B2296" w:rsidRPr="00CE5C0E" w:rsidRDefault="007B2296" w:rsidP="007B22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25» (</w:t>
            </w:r>
            <w:r w:rsidRPr="00CE5C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ГБУЗ НСО «ГКБ № 25»)</w:t>
            </w:r>
          </w:p>
        </w:tc>
        <w:tc>
          <w:tcPr>
            <w:tcW w:w="1843" w:type="dxa"/>
            <w:vAlign w:val="center"/>
          </w:tcPr>
          <w:p w:rsidR="007B2296" w:rsidRPr="00CE5C0E" w:rsidRDefault="00FD06CC" w:rsidP="007B2296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>№ 296 от 01.07.2022 г.</w:t>
            </w:r>
          </w:p>
        </w:tc>
        <w:tc>
          <w:tcPr>
            <w:tcW w:w="2835" w:type="dxa"/>
            <w:vAlign w:val="center"/>
          </w:tcPr>
          <w:p w:rsidR="00563D2A" w:rsidRPr="00CE5C0E" w:rsidRDefault="00563D2A" w:rsidP="0056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31.08.02 Анестезиология-реаниматология</w:t>
            </w:r>
          </w:p>
          <w:p w:rsidR="007B2296" w:rsidRPr="00CE5C0E" w:rsidRDefault="00563D2A" w:rsidP="00563D2A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31.08.66 Травматология и ортопедия</w:t>
            </w:r>
          </w:p>
        </w:tc>
      </w:tr>
      <w:tr w:rsidR="007B2296" w:rsidRPr="00CE5C0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7B2296" w:rsidRPr="00D91C1B" w:rsidRDefault="007B2296" w:rsidP="007B2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«Городская клиническая больница № 34» (ГБУЗ НСО «ГКБ 34»)</w:t>
            </w:r>
          </w:p>
        </w:tc>
        <w:tc>
          <w:tcPr>
            <w:tcW w:w="1843" w:type="dxa"/>
            <w:vAlign w:val="center"/>
          </w:tcPr>
          <w:p w:rsidR="007B2296" w:rsidRPr="00CE5C0E" w:rsidRDefault="001C6791" w:rsidP="00135B9D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 xml:space="preserve">№ </w:t>
            </w:r>
            <w:r w:rsidR="00135B9D" w:rsidRPr="00CE5C0E">
              <w:rPr>
                <w:rFonts w:ascii="Times New Roman" w:hAnsi="Times New Roman" w:cs="Times New Roman"/>
              </w:rPr>
              <w:t>633</w:t>
            </w:r>
            <w:r w:rsidRPr="00CE5C0E">
              <w:rPr>
                <w:rFonts w:ascii="Times New Roman" w:hAnsi="Times New Roman" w:cs="Times New Roman"/>
              </w:rPr>
              <w:t xml:space="preserve"> от </w:t>
            </w:r>
            <w:r w:rsidR="00135B9D" w:rsidRPr="00CE5C0E">
              <w:rPr>
                <w:rFonts w:ascii="Times New Roman" w:hAnsi="Times New Roman" w:cs="Times New Roman"/>
              </w:rPr>
              <w:t>21</w:t>
            </w:r>
            <w:r w:rsidRPr="00CE5C0E">
              <w:rPr>
                <w:rFonts w:ascii="Times New Roman" w:hAnsi="Times New Roman" w:cs="Times New Roman"/>
              </w:rPr>
              <w:t>.</w:t>
            </w:r>
            <w:r w:rsidR="00135B9D" w:rsidRPr="00CE5C0E">
              <w:rPr>
                <w:rFonts w:ascii="Times New Roman" w:hAnsi="Times New Roman" w:cs="Times New Roman"/>
              </w:rPr>
              <w:t>12</w:t>
            </w:r>
            <w:r w:rsidRPr="00CE5C0E">
              <w:rPr>
                <w:rFonts w:ascii="Times New Roman" w:hAnsi="Times New Roman" w:cs="Times New Roman"/>
              </w:rPr>
              <w:t>.20</w:t>
            </w:r>
            <w:r w:rsidR="00135B9D" w:rsidRPr="00CE5C0E">
              <w:rPr>
                <w:rFonts w:ascii="Times New Roman" w:hAnsi="Times New Roman" w:cs="Times New Roman"/>
              </w:rPr>
              <w:t>22</w:t>
            </w:r>
            <w:r w:rsidRPr="00CE5C0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135B9D" w:rsidRPr="00CE5C0E" w:rsidRDefault="00135B9D" w:rsidP="00135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31.08.02 Анестезиология-реаниматология</w:t>
            </w:r>
          </w:p>
          <w:p w:rsidR="00135B9D" w:rsidRPr="00CE5C0E" w:rsidRDefault="00135B9D" w:rsidP="00135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31.08.56 Нейрохирургия</w:t>
            </w:r>
          </w:p>
          <w:p w:rsidR="007B2296" w:rsidRPr="00CE5C0E" w:rsidRDefault="00135B9D" w:rsidP="00135B9D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31.08.66 Травматология и ортопедия</w:t>
            </w:r>
          </w:p>
        </w:tc>
      </w:tr>
      <w:tr w:rsidR="007B2296" w:rsidRPr="00CE5C0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7B2296" w:rsidRPr="00CE5C0E" w:rsidRDefault="007B2296" w:rsidP="007B2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«Государственная Новосибирская областная клиническая больница» (ГБУЗ НСО «ГНОКБ»)</w:t>
            </w:r>
          </w:p>
        </w:tc>
        <w:tc>
          <w:tcPr>
            <w:tcW w:w="1843" w:type="dxa"/>
            <w:vAlign w:val="center"/>
          </w:tcPr>
          <w:p w:rsidR="007B2296" w:rsidRPr="00CE5C0E" w:rsidRDefault="00FD06CC" w:rsidP="008126B2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 xml:space="preserve">от </w:t>
            </w:r>
            <w:r w:rsidR="008126B2" w:rsidRPr="00CE5C0E">
              <w:rPr>
                <w:rFonts w:ascii="Times New Roman" w:hAnsi="Times New Roman" w:cs="Times New Roman"/>
              </w:rPr>
              <w:t>16</w:t>
            </w:r>
            <w:r w:rsidRPr="00CE5C0E">
              <w:rPr>
                <w:rFonts w:ascii="Times New Roman" w:hAnsi="Times New Roman" w:cs="Times New Roman"/>
              </w:rPr>
              <w:t>.</w:t>
            </w:r>
            <w:r w:rsidR="008126B2" w:rsidRPr="00CE5C0E">
              <w:rPr>
                <w:rFonts w:ascii="Times New Roman" w:hAnsi="Times New Roman" w:cs="Times New Roman"/>
              </w:rPr>
              <w:t>12</w:t>
            </w:r>
            <w:r w:rsidRPr="00CE5C0E">
              <w:rPr>
                <w:rFonts w:ascii="Times New Roman" w:hAnsi="Times New Roman" w:cs="Times New Roman"/>
              </w:rPr>
              <w:t>.20</w:t>
            </w:r>
            <w:r w:rsidR="008126B2" w:rsidRPr="00CE5C0E">
              <w:rPr>
                <w:rFonts w:ascii="Times New Roman" w:hAnsi="Times New Roman" w:cs="Times New Roman"/>
              </w:rPr>
              <w:t>22</w:t>
            </w:r>
            <w:r w:rsidRPr="00CE5C0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8126B2" w:rsidRPr="00CE5C0E" w:rsidRDefault="001C6791" w:rsidP="001C6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</w:t>
            </w:r>
            <w:r w:rsidR="008126B2" w:rsidRPr="00CE5C0E">
              <w:rPr>
                <w:rFonts w:ascii="Times New Roman" w:hAnsi="Times New Roman"/>
                <w:sz w:val="24"/>
                <w:szCs w:val="24"/>
              </w:rPr>
              <w:t>2 Анестезиология-реаниматология</w:t>
            </w:r>
            <w:r w:rsidRPr="00CE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791" w:rsidRPr="00CE5C0E" w:rsidRDefault="001C6791" w:rsidP="001C6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31.08.66 Травматология и ортопедия</w:t>
            </w:r>
          </w:p>
          <w:p w:rsidR="007B2296" w:rsidRPr="00CE5C0E" w:rsidRDefault="007B2296" w:rsidP="007B2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296" w:rsidRPr="00CE5C0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7B2296" w:rsidRPr="00CE5C0E" w:rsidRDefault="007B2296" w:rsidP="007B2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«Детская городская клиническая больница № 1» (ГБУЗ НСО «ДГКБ 1»)</w:t>
            </w:r>
          </w:p>
          <w:p w:rsidR="007B2296" w:rsidRPr="00CE5C0E" w:rsidRDefault="007B2296" w:rsidP="007B2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2296" w:rsidRPr="00CE5C0E" w:rsidRDefault="00FD06CC" w:rsidP="007B2296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>№ 1 от 01.03.2018 г.</w:t>
            </w:r>
          </w:p>
        </w:tc>
        <w:tc>
          <w:tcPr>
            <w:tcW w:w="2835" w:type="dxa"/>
            <w:vAlign w:val="center"/>
          </w:tcPr>
          <w:p w:rsidR="00D92063" w:rsidRDefault="00DD0C3C" w:rsidP="00DD0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31.08.02 Анестезиология-реанимат</w:t>
            </w:r>
            <w:r w:rsidR="00D92063">
              <w:rPr>
                <w:rFonts w:ascii="Times New Roman" w:hAnsi="Times New Roman"/>
                <w:sz w:val="24"/>
                <w:szCs w:val="24"/>
              </w:rPr>
              <w:t>ология</w:t>
            </w:r>
          </w:p>
          <w:p w:rsidR="007B2296" w:rsidRPr="00CE5C0E" w:rsidRDefault="00DD0C3C" w:rsidP="00DD0C3C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 xml:space="preserve"> 38.08.56 Нейрохирургия</w:t>
            </w:r>
          </w:p>
        </w:tc>
      </w:tr>
      <w:tr w:rsidR="007B2296" w:rsidRPr="00CE5C0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7B2296" w:rsidRPr="00CE5C0E" w:rsidRDefault="007B2296" w:rsidP="007B2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</w:t>
            </w:r>
            <w:proofErr w:type="spellStart"/>
            <w:r w:rsidRPr="00CE5C0E">
              <w:rPr>
                <w:rFonts w:ascii="Times New Roman" w:hAnsi="Times New Roman"/>
                <w:sz w:val="24"/>
                <w:szCs w:val="24"/>
              </w:rPr>
              <w:t>Бердская</w:t>
            </w:r>
            <w:proofErr w:type="spellEnd"/>
            <w:r w:rsidRPr="00CE5C0E">
              <w:rPr>
                <w:rFonts w:ascii="Times New Roman" w:hAnsi="Times New Roman"/>
                <w:sz w:val="24"/>
                <w:szCs w:val="24"/>
              </w:rPr>
              <w:t xml:space="preserve"> центральная городская больница» (ГБУЗ НСО «БЦГБ»)</w:t>
            </w:r>
          </w:p>
        </w:tc>
        <w:tc>
          <w:tcPr>
            <w:tcW w:w="1843" w:type="dxa"/>
            <w:vAlign w:val="center"/>
          </w:tcPr>
          <w:p w:rsidR="007B2296" w:rsidRPr="00CE5C0E" w:rsidRDefault="00FD06CC" w:rsidP="007B2296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 xml:space="preserve">№ 403 от 30.08.2022 г. </w:t>
            </w:r>
          </w:p>
        </w:tc>
        <w:tc>
          <w:tcPr>
            <w:tcW w:w="2835" w:type="dxa"/>
            <w:vAlign w:val="center"/>
          </w:tcPr>
          <w:p w:rsidR="00563D2A" w:rsidRPr="00CE5C0E" w:rsidRDefault="00563D2A" w:rsidP="0056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31.08.02 Анестезиология-реаниматология</w:t>
            </w:r>
          </w:p>
          <w:p w:rsidR="007B2296" w:rsidRPr="00CE5C0E" w:rsidRDefault="00563D2A" w:rsidP="00563D2A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31.08.66 Травматология и ортопедия</w:t>
            </w:r>
          </w:p>
        </w:tc>
      </w:tr>
      <w:tr w:rsidR="00B91026" w:rsidRPr="00CE5C0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B91026" w:rsidRPr="00CE5C0E" w:rsidRDefault="00B91026" w:rsidP="007B2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«Федеральный центр нейрохирургии» Минздрава России</w:t>
            </w:r>
            <w:r w:rsidR="001321BE" w:rsidRPr="00CE5C0E">
              <w:rPr>
                <w:rFonts w:ascii="Times New Roman" w:hAnsi="Times New Roman"/>
                <w:sz w:val="24"/>
                <w:szCs w:val="24"/>
              </w:rPr>
              <w:t xml:space="preserve"> (ФГБУ «ФЦН»)</w:t>
            </w:r>
          </w:p>
        </w:tc>
        <w:tc>
          <w:tcPr>
            <w:tcW w:w="1843" w:type="dxa"/>
            <w:vAlign w:val="center"/>
          </w:tcPr>
          <w:p w:rsidR="00B91026" w:rsidRPr="00CE5C0E" w:rsidRDefault="00B91026" w:rsidP="007B2296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>№</w:t>
            </w:r>
            <w:r w:rsidR="001321BE" w:rsidRPr="00CE5C0E">
              <w:rPr>
                <w:rFonts w:ascii="Times New Roman" w:hAnsi="Times New Roman" w:cs="Times New Roman"/>
              </w:rPr>
              <w:t xml:space="preserve"> </w:t>
            </w:r>
            <w:r w:rsidRPr="00CE5C0E">
              <w:rPr>
                <w:rFonts w:ascii="Times New Roman" w:hAnsi="Times New Roman" w:cs="Times New Roman"/>
              </w:rPr>
              <w:t>529 от 16.11.2022 г.</w:t>
            </w:r>
          </w:p>
        </w:tc>
        <w:tc>
          <w:tcPr>
            <w:tcW w:w="2835" w:type="dxa"/>
            <w:vAlign w:val="center"/>
          </w:tcPr>
          <w:p w:rsidR="00B91026" w:rsidRPr="00CE5C0E" w:rsidRDefault="00B91026" w:rsidP="0056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31.08.56 Нейрохирургия</w:t>
            </w:r>
          </w:p>
        </w:tc>
      </w:tr>
      <w:tr w:rsidR="001321BE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321BE" w:rsidRPr="00CE5C0E" w:rsidRDefault="001321BE" w:rsidP="007B2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«Станция скорой медицинской помощи» (ГБУЗ НСО «ССМП»)</w:t>
            </w:r>
          </w:p>
        </w:tc>
        <w:tc>
          <w:tcPr>
            <w:tcW w:w="1843" w:type="dxa"/>
            <w:vAlign w:val="center"/>
          </w:tcPr>
          <w:p w:rsidR="001321BE" w:rsidRPr="00CE5C0E" w:rsidRDefault="001321BE" w:rsidP="001321BE">
            <w:pPr>
              <w:jc w:val="center"/>
              <w:rPr>
                <w:rFonts w:ascii="Times New Roman" w:hAnsi="Times New Roman" w:cs="Times New Roman"/>
              </w:rPr>
            </w:pPr>
            <w:r w:rsidRPr="00CE5C0E">
              <w:rPr>
                <w:rFonts w:ascii="Times New Roman" w:hAnsi="Times New Roman" w:cs="Times New Roman"/>
              </w:rPr>
              <w:t>№ 72 от 28.02.2023 г.</w:t>
            </w:r>
          </w:p>
        </w:tc>
        <w:tc>
          <w:tcPr>
            <w:tcW w:w="2835" w:type="dxa"/>
            <w:vAlign w:val="center"/>
          </w:tcPr>
          <w:p w:rsidR="001321BE" w:rsidRPr="00CE5C0E" w:rsidRDefault="001321BE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31.08.02 Анестезиология-реаниматология</w:t>
            </w:r>
          </w:p>
          <w:p w:rsidR="001321BE" w:rsidRPr="00CE5C0E" w:rsidRDefault="001321BE" w:rsidP="00563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CF4" w:rsidTr="001321BE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E2CF4" w:rsidRPr="00CE5C0E" w:rsidRDefault="00CE2CF4" w:rsidP="00CE2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</w:t>
            </w:r>
            <w:r w:rsidR="00747C58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государственный медицинский университет»</w:t>
            </w:r>
            <w:r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1843" w:type="dxa"/>
            <w:vAlign w:val="center"/>
          </w:tcPr>
          <w:p w:rsidR="00CE2CF4" w:rsidRPr="00CE5C0E" w:rsidRDefault="00CE2CF4" w:rsidP="00CE2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100/113 от 07.06.2021</w:t>
            </w:r>
          </w:p>
        </w:tc>
        <w:tc>
          <w:tcPr>
            <w:tcW w:w="2835" w:type="dxa"/>
            <w:vAlign w:val="center"/>
          </w:tcPr>
          <w:p w:rsidR="00CE2CF4" w:rsidRPr="00CE5C0E" w:rsidRDefault="00CE2CF4" w:rsidP="00CE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31.08.02 Анестезиология-реаниматология</w:t>
            </w:r>
          </w:p>
          <w:p w:rsidR="00CE2CF4" w:rsidRPr="00CE5C0E" w:rsidRDefault="00CE2CF4" w:rsidP="00CE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31.08.56 Нейрохирургия</w:t>
            </w:r>
          </w:p>
          <w:p w:rsidR="00CE2CF4" w:rsidRPr="00CE5C0E" w:rsidRDefault="00CE2CF4" w:rsidP="00CE2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0E">
              <w:rPr>
                <w:rFonts w:ascii="Times New Roman" w:hAnsi="Times New Roman"/>
                <w:sz w:val="24"/>
                <w:szCs w:val="24"/>
              </w:rPr>
              <w:t>31.08.66 Травматология и ортопедия</w:t>
            </w:r>
          </w:p>
        </w:tc>
      </w:tr>
    </w:tbl>
    <w:p w:rsidR="007B2296" w:rsidRPr="007B2296" w:rsidRDefault="007B2296" w:rsidP="007B2296">
      <w:pPr>
        <w:jc w:val="center"/>
        <w:rPr>
          <w:rFonts w:ascii="Times New Roman" w:hAnsi="Times New Roman" w:cs="Times New Roman"/>
        </w:rPr>
      </w:pPr>
    </w:p>
    <w:sectPr w:rsidR="007B2296" w:rsidRPr="007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96"/>
    <w:rsid w:val="001321BE"/>
    <w:rsid w:val="00135B9D"/>
    <w:rsid w:val="001C6791"/>
    <w:rsid w:val="003902D8"/>
    <w:rsid w:val="003B0EAD"/>
    <w:rsid w:val="00504EC9"/>
    <w:rsid w:val="00563D2A"/>
    <w:rsid w:val="00743545"/>
    <w:rsid w:val="00747C58"/>
    <w:rsid w:val="007B2296"/>
    <w:rsid w:val="008126B2"/>
    <w:rsid w:val="00B91026"/>
    <w:rsid w:val="00CA22E2"/>
    <w:rsid w:val="00CE2CF4"/>
    <w:rsid w:val="00CE5C0E"/>
    <w:rsid w:val="00D4140C"/>
    <w:rsid w:val="00D91C1B"/>
    <w:rsid w:val="00D92063"/>
    <w:rsid w:val="00DD0C3C"/>
    <w:rsid w:val="00DD14DA"/>
    <w:rsid w:val="00E52E81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C70F"/>
  <w15:chartTrackingRefBased/>
  <w15:docId w15:val="{EC5D17B6-3C22-41E3-BBE6-F33E00A1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C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Светлана Викторовна Абишева</cp:lastModifiedBy>
  <cp:revision>4</cp:revision>
  <dcterms:created xsi:type="dcterms:W3CDTF">2023-05-18T06:04:00Z</dcterms:created>
  <dcterms:modified xsi:type="dcterms:W3CDTF">2023-05-18T06:44:00Z</dcterms:modified>
</cp:coreProperties>
</file>