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31" w:rsidRDefault="001E6579">
      <w:hyperlink r:id="rId4" w:history="1">
        <w:r w:rsidRPr="002910AE">
          <w:rPr>
            <w:rStyle w:val="a3"/>
          </w:rPr>
          <w:t>https://www.rfbr.ru/rffi/ru/books/o_2089041#1</w:t>
        </w:r>
      </w:hyperlink>
    </w:p>
    <w:p w:rsidR="001E6579" w:rsidRDefault="001E6579">
      <w:bookmarkStart w:id="0" w:name="_GoBack"/>
      <w:bookmarkEnd w:id="0"/>
    </w:p>
    <w:sectPr w:rsidR="001E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94"/>
    <w:rsid w:val="001E6579"/>
    <w:rsid w:val="00764694"/>
    <w:rsid w:val="00A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53AF"/>
  <w15:chartTrackingRefBased/>
  <w15:docId w15:val="{95D8A810-122E-4E46-A5DC-2C80E1B0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books/o_2089041#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1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Сергеевна</dc:creator>
  <cp:keywords/>
  <dc:description/>
  <cp:lastModifiedBy>Анисимова Лариса Сергеевна</cp:lastModifiedBy>
  <cp:revision>2</cp:revision>
  <dcterms:created xsi:type="dcterms:W3CDTF">2023-01-18T07:03:00Z</dcterms:created>
  <dcterms:modified xsi:type="dcterms:W3CDTF">2023-01-18T07:03:00Z</dcterms:modified>
</cp:coreProperties>
</file>