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B37" w:rsidRPr="004B7B37" w:rsidRDefault="004B7B37" w:rsidP="004B7B37">
      <w:pPr>
        <w:keepNext/>
        <w:widowControl/>
        <w:ind w:left="-142" w:right="-142"/>
        <w:jc w:val="center"/>
        <w:outlineLvl w:val="0"/>
        <w:rPr>
          <w:rFonts w:ascii="Times New Roman" w:hAnsi="Times New Roman" w:cs="Times New Roman"/>
          <w:color w:val="auto"/>
        </w:rPr>
      </w:pPr>
      <w:r w:rsidRPr="004B7B37">
        <w:rPr>
          <w:rFonts w:ascii="Times New Roman" w:hAnsi="Times New Roman" w:cs="Times New Roman"/>
          <w:b/>
          <w:color w:val="auto"/>
        </w:rPr>
        <w:t>МИНИСТЕРСТВО ЗДРАВООХРАНЕНИЯ РОССИЙСКОЙ ФЕДЕРАЦИИ</w:t>
      </w:r>
      <w:r w:rsidRPr="004B7B37">
        <w:rPr>
          <w:rFonts w:ascii="Times New Roman" w:hAnsi="Times New Roman" w:cs="Times New Roman"/>
          <w:color w:val="auto"/>
        </w:rPr>
        <w:t xml:space="preserve"> </w:t>
      </w:r>
    </w:p>
    <w:p w:rsidR="004B7B37" w:rsidRPr="004B7B37" w:rsidRDefault="004B7B37" w:rsidP="004B7B37"/>
    <w:p w:rsidR="004B7B37" w:rsidRPr="004B7B37" w:rsidRDefault="004B7B37" w:rsidP="004B7B37">
      <w:pPr>
        <w:keepNext/>
        <w:widowControl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4B7B37">
        <w:rPr>
          <w:rFonts w:ascii="Times New Roman" w:hAnsi="Times New Roman" w:cs="Times New Roman"/>
          <w:b/>
          <w:color w:val="auto"/>
        </w:rPr>
        <w:t xml:space="preserve">Федеральное государственное бюджетное учреждение </w:t>
      </w:r>
    </w:p>
    <w:p w:rsidR="004B7B37" w:rsidRPr="004B7B37" w:rsidRDefault="004B7B37" w:rsidP="004B7B37">
      <w:pPr>
        <w:keepNext/>
        <w:widowControl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4B7B37">
        <w:rPr>
          <w:rFonts w:ascii="Times New Roman" w:hAnsi="Times New Roman" w:cs="Times New Roman"/>
          <w:b/>
          <w:color w:val="auto"/>
        </w:rPr>
        <w:t xml:space="preserve">«Новосибирский научно-исследовательский институт травматологии и ортопедии им. Я.Л. </w:t>
      </w:r>
      <w:proofErr w:type="spellStart"/>
      <w:r w:rsidRPr="004B7B37">
        <w:rPr>
          <w:rFonts w:ascii="Times New Roman" w:hAnsi="Times New Roman" w:cs="Times New Roman"/>
          <w:b/>
          <w:color w:val="auto"/>
        </w:rPr>
        <w:t>Цивьяна</w:t>
      </w:r>
      <w:proofErr w:type="spellEnd"/>
      <w:r w:rsidRPr="004B7B37">
        <w:rPr>
          <w:rFonts w:ascii="Times New Roman" w:hAnsi="Times New Roman" w:cs="Times New Roman"/>
          <w:b/>
          <w:color w:val="auto"/>
        </w:rPr>
        <w:t>» Министерства здравоохранения Российской Федерации</w:t>
      </w:r>
    </w:p>
    <w:p w:rsidR="004B7B37" w:rsidRPr="004B7B37" w:rsidRDefault="004B7B37" w:rsidP="004B7B37">
      <w:pPr>
        <w:keepNext/>
        <w:widowControl/>
        <w:jc w:val="center"/>
        <w:outlineLvl w:val="0"/>
        <w:rPr>
          <w:rFonts w:ascii="Times New Roman" w:hAnsi="Times New Roman" w:cs="Times New Roman"/>
          <w:b/>
          <w:color w:val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7B37">
        <w:rPr>
          <w:rFonts w:ascii="Times New Roman" w:hAnsi="Times New Roman" w:cs="Times New Roman"/>
          <w:b/>
          <w:color w:val="auto"/>
        </w:rPr>
        <w:t xml:space="preserve">(ФГБУ «ННИИТО им. Я.Л. </w:t>
      </w:r>
      <w:proofErr w:type="spellStart"/>
      <w:r w:rsidRPr="004B7B37">
        <w:rPr>
          <w:rFonts w:ascii="Times New Roman" w:hAnsi="Times New Roman" w:cs="Times New Roman"/>
          <w:b/>
          <w:color w:val="auto"/>
        </w:rPr>
        <w:t>Цивьяна</w:t>
      </w:r>
      <w:proofErr w:type="spellEnd"/>
      <w:r w:rsidRPr="004B7B37">
        <w:rPr>
          <w:rFonts w:ascii="Times New Roman" w:hAnsi="Times New Roman" w:cs="Times New Roman"/>
          <w:b/>
          <w:color w:val="auto"/>
        </w:rPr>
        <w:t>» Минздрава России)</w:t>
      </w:r>
    </w:p>
    <w:p w:rsidR="004B7B37" w:rsidRPr="004B7B37" w:rsidRDefault="004B7B37" w:rsidP="004B7B37"/>
    <w:p w:rsidR="004B7B37" w:rsidRPr="004B7B37" w:rsidRDefault="004B7B37" w:rsidP="004B7B37">
      <w:pPr>
        <w:widowControl/>
        <w:spacing w:after="20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B7B37">
        <w:rPr>
          <w:rFonts w:ascii="Times New Roman" w:hAnsi="Times New Roman" w:cs="Times New Roman"/>
          <w:color w:val="auto"/>
          <w:sz w:val="28"/>
          <w:szCs w:val="28"/>
        </w:rPr>
        <w:t>Аспирантура</w:t>
      </w:r>
    </w:p>
    <w:p w:rsidR="004B7B37" w:rsidRPr="004B7B37" w:rsidRDefault="004B7B37" w:rsidP="004B7B37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4B7B37">
        <w:rPr>
          <w:rFonts w:ascii="Times New Roman" w:hAnsi="Times New Roman" w:cs="Times New Roman"/>
          <w:b/>
          <w:color w:val="auto"/>
          <w:sz w:val="32"/>
          <w:szCs w:val="32"/>
        </w:rPr>
        <w:t xml:space="preserve">АТТЕСТАЦИЯ АСПИРАНТА </w:t>
      </w:r>
    </w:p>
    <w:p w:rsidR="004B7B37" w:rsidRPr="004B7B37" w:rsidRDefault="004B7B37" w:rsidP="004B7B37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B7B3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 </w:t>
      </w:r>
      <w:r w:rsidR="00A54BE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</w:t>
      </w:r>
      <w:r w:rsidRPr="004B7B3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курс, </w:t>
      </w:r>
      <w:r w:rsidR="00AB5C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заочная</w:t>
      </w:r>
      <w:r w:rsidRPr="004B7B3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форма обучения</w:t>
      </w:r>
    </w:p>
    <w:p w:rsidR="004B7B37" w:rsidRPr="004B7B37" w:rsidRDefault="004B7B37" w:rsidP="004B7B37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B7B37" w:rsidRPr="004B7B37" w:rsidRDefault="004B7B37" w:rsidP="004B7B37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B7B3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__________________________________________________________________</w:t>
      </w:r>
    </w:p>
    <w:p w:rsidR="004B7B37" w:rsidRPr="004B7B37" w:rsidRDefault="004B7B37" w:rsidP="004B7B37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B7B3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(Фамилия Имя Отчество)</w:t>
      </w:r>
    </w:p>
    <w:p w:rsidR="004B7B37" w:rsidRPr="004B7B37" w:rsidRDefault="004B7B37" w:rsidP="004B7B37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F81C28" w:rsidRDefault="00F81C28" w:rsidP="00F81C28">
      <w:pPr>
        <w:jc w:val="center"/>
        <w:rPr>
          <w:rFonts w:ascii="Times New Roman" w:hAnsi="Times New Roman" w:cs="Times New Roman"/>
        </w:rPr>
      </w:pPr>
    </w:p>
    <w:tbl>
      <w:tblPr>
        <w:tblStyle w:val="2"/>
        <w:tblW w:w="8560" w:type="dxa"/>
        <w:tblLook w:val="01E0" w:firstRow="1" w:lastRow="1" w:firstColumn="1" w:lastColumn="1" w:noHBand="0" w:noVBand="0"/>
      </w:tblPr>
      <w:tblGrid>
        <w:gridCol w:w="562"/>
        <w:gridCol w:w="5101"/>
        <w:gridCol w:w="1276"/>
        <w:gridCol w:w="1621"/>
      </w:tblGrid>
      <w:tr w:rsidR="00423BAF" w:rsidRPr="00300E2D" w:rsidTr="00423BA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AF" w:rsidRPr="00300E2D" w:rsidRDefault="00423BAF" w:rsidP="002D2AB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00E2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№</w:t>
            </w:r>
          </w:p>
          <w:p w:rsidR="00423BAF" w:rsidRPr="00300E2D" w:rsidRDefault="00423BAF" w:rsidP="002D2AB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00E2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п/п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AF" w:rsidRPr="00300E2D" w:rsidRDefault="00423BAF" w:rsidP="002D2AB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00E2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Характер работы</w:t>
            </w:r>
          </w:p>
        </w:tc>
        <w:tc>
          <w:tcPr>
            <w:tcW w:w="1276" w:type="dxa"/>
            <w:vAlign w:val="center"/>
          </w:tcPr>
          <w:p w:rsidR="00423BAF" w:rsidRPr="00B25C08" w:rsidRDefault="00423BAF" w:rsidP="002D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621" w:type="dxa"/>
            <w:vAlign w:val="center"/>
          </w:tcPr>
          <w:p w:rsidR="00423BAF" w:rsidRPr="00B25C08" w:rsidRDefault="00423BAF" w:rsidP="002D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Выполнено/не выполнено</w:t>
            </w:r>
          </w:p>
        </w:tc>
      </w:tr>
      <w:tr w:rsidR="00A54BE1" w:rsidRPr="00300E2D" w:rsidTr="00ED22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4BE1" w:rsidRPr="00300E2D" w:rsidRDefault="00A54BE1" w:rsidP="00A54BE1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00E2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4BE1" w:rsidRPr="002A290D" w:rsidRDefault="00A54BE1" w:rsidP="00A54BE1">
            <w:pPr>
              <w:snapToGrid w:val="0"/>
              <w:spacing w:beforeAutospacing="1" w:afterAutospacing="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A290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Проведение экспериментального и клинического разделов исследования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E1" w:rsidRPr="00300E2D" w:rsidRDefault="00A54BE1" w:rsidP="00A54BE1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BE1" w:rsidRPr="00300E2D" w:rsidRDefault="00A54BE1" w:rsidP="00A54BE1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A54BE1" w:rsidRPr="00300E2D" w:rsidTr="00ED22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4BE1" w:rsidRPr="00300E2D" w:rsidRDefault="00A54BE1" w:rsidP="00A54BE1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00E2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4BE1" w:rsidRPr="002A290D" w:rsidRDefault="00A54BE1" w:rsidP="00A54BE1">
            <w:pPr>
              <w:snapToGrid w:val="0"/>
              <w:spacing w:beforeAutospacing="1" w:afterAutospacing="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spellStart"/>
            <w:r w:rsidRPr="002A290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Оформление</w:t>
            </w:r>
            <w:proofErr w:type="spellEnd"/>
            <w:r w:rsidRPr="002A290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90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протоколов</w:t>
            </w:r>
            <w:proofErr w:type="spellEnd"/>
            <w:r w:rsidRPr="002A290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90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исследований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E1" w:rsidRPr="00300E2D" w:rsidRDefault="00A54BE1" w:rsidP="00A54BE1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BE1" w:rsidRPr="00300E2D" w:rsidRDefault="00A54BE1" w:rsidP="00A54BE1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A54BE1" w:rsidRPr="00300E2D" w:rsidTr="00ED22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4BE1" w:rsidRPr="00300E2D" w:rsidRDefault="00A54BE1" w:rsidP="00A54BE1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00E2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4BE1" w:rsidRPr="002A290D" w:rsidRDefault="00A54BE1" w:rsidP="00A54BE1">
            <w:pPr>
              <w:snapToGrid w:val="0"/>
              <w:spacing w:beforeAutospacing="1" w:afterAutospacing="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A290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Проведение предварительного анализа полученных результатов исследовани</w:t>
            </w:r>
            <w:bookmarkStart w:id="0" w:name="_GoBack"/>
            <w:bookmarkEnd w:id="0"/>
            <w:r w:rsidRPr="002A290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E1" w:rsidRPr="00300E2D" w:rsidRDefault="00A54BE1" w:rsidP="00A54BE1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BE1" w:rsidRPr="00300E2D" w:rsidRDefault="00A54BE1" w:rsidP="00A54BE1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A54BE1" w:rsidRPr="00300E2D" w:rsidTr="00A54B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4BE1" w:rsidRPr="00300E2D" w:rsidRDefault="00A54BE1" w:rsidP="00A54BE1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4BE1" w:rsidRPr="002A290D" w:rsidRDefault="00A54BE1" w:rsidP="00A54BE1">
            <w:pPr>
              <w:snapToGrid w:val="0"/>
              <w:spacing w:beforeAutospacing="1" w:afterAutospacing="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A290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Редактирование и публикация научных статей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E1" w:rsidRPr="00300E2D" w:rsidRDefault="00A54BE1" w:rsidP="00A54BE1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BE1" w:rsidRPr="00300E2D" w:rsidRDefault="00A54BE1" w:rsidP="00A54BE1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A54BE1" w:rsidRPr="00300E2D" w:rsidTr="00A54B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4BE1" w:rsidRDefault="00A54BE1" w:rsidP="00A54BE1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5.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4BE1" w:rsidRPr="002A290D" w:rsidRDefault="00A54BE1" w:rsidP="00A54BE1">
            <w:pPr>
              <w:snapToGrid w:val="0"/>
              <w:spacing w:beforeAutospacing="1" w:afterAutospacing="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spellStart"/>
            <w:r w:rsidRPr="002A290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Выступление</w:t>
            </w:r>
            <w:proofErr w:type="spellEnd"/>
            <w:r w:rsidRPr="002A290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90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на</w:t>
            </w:r>
            <w:proofErr w:type="spellEnd"/>
            <w:r w:rsidRPr="002A290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90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конференциях</w:t>
            </w:r>
            <w:proofErr w:type="spellEnd"/>
            <w:r w:rsidRPr="002A290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A290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съездах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E1" w:rsidRPr="00300E2D" w:rsidRDefault="00A54BE1" w:rsidP="00A54BE1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BE1" w:rsidRPr="00300E2D" w:rsidRDefault="00A54BE1" w:rsidP="00A54BE1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A54BE1" w:rsidRPr="00300E2D" w:rsidTr="00ED22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4BE1" w:rsidRDefault="00A54BE1" w:rsidP="00A54BE1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6.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4BE1" w:rsidRPr="002A290D" w:rsidRDefault="00A54BE1" w:rsidP="00A54BE1">
            <w:pPr>
              <w:snapToGrid w:val="0"/>
              <w:spacing w:beforeAutospacing="1" w:afterAutospacing="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spellStart"/>
            <w:r w:rsidRPr="002A290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Подготовка</w:t>
            </w:r>
            <w:proofErr w:type="spellEnd"/>
            <w:r w:rsidRPr="002A290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90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проектов</w:t>
            </w:r>
            <w:proofErr w:type="spellEnd"/>
            <w:r w:rsidRPr="002A290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90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глав</w:t>
            </w:r>
            <w:proofErr w:type="spellEnd"/>
            <w:r w:rsidRPr="002A290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90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диссертации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E1" w:rsidRPr="00300E2D" w:rsidRDefault="00A54BE1" w:rsidP="00A54BE1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BE1" w:rsidRPr="00300E2D" w:rsidRDefault="00A54BE1" w:rsidP="00A54BE1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</w:tbl>
    <w:p w:rsidR="00F81C28" w:rsidRDefault="00F81C28" w:rsidP="00F81C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B37" w:rsidRPr="004B7B37" w:rsidRDefault="004B7B37" w:rsidP="004B7B37">
      <w:pPr>
        <w:widowControl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B7B37">
        <w:rPr>
          <w:rFonts w:ascii="Times New Roman" w:hAnsi="Times New Roman" w:cs="Times New Roman"/>
          <w:color w:val="auto"/>
          <w:sz w:val="28"/>
          <w:szCs w:val="28"/>
        </w:rPr>
        <w:t>Комментарии</w:t>
      </w:r>
      <w:r w:rsidRPr="004B7B37">
        <w:rPr>
          <w:rFonts w:ascii="Times New Roman" w:hAnsi="Times New Roman" w:cs="Times New Roman"/>
          <w:color w:val="auto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B37" w:rsidRPr="004B7B37" w:rsidRDefault="004B7B37" w:rsidP="004B7B37">
      <w:pPr>
        <w:widowControl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B7B37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B37" w:rsidRPr="004B7B37" w:rsidRDefault="004B7B37" w:rsidP="004B7B37">
      <w:pPr>
        <w:widowControl/>
        <w:spacing w:line="276" w:lineRule="auto"/>
        <w:jc w:val="right"/>
        <w:rPr>
          <w:rFonts w:ascii="Times New Roman" w:hAnsi="Times New Roman" w:cs="Times New Roman"/>
          <w:color w:val="auto"/>
        </w:rPr>
      </w:pPr>
    </w:p>
    <w:p w:rsidR="00423BAF" w:rsidRPr="00423BAF" w:rsidRDefault="00423BAF" w:rsidP="00423BAF">
      <w:pPr>
        <w:widowControl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423BAF">
        <w:rPr>
          <w:rFonts w:ascii="Times New Roman" w:hAnsi="Times New Roman" w:cs="Times New Roman"/>
          <w:color w:val="auto"/>
        </w:rPr>
        <w:t>Научный руководитель</w:t>
      </w:r>
      <w:r w:rsidRPr="00423BAF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</w:t>
      </w:r>
      <w:r w:rsidRPr="00423BAF">
        <w:rPr>
          <w:rFonts w:ascii="Times New Roman" w:eastAsia="Calibri" w:hAnsi="Times New Roman" w:cs="Times New Roman"/>
          <w:color w:val="auto"/>
          <w:lang w:eastAsia="en-US"/>
        </w:rPr>
        <w:br/>
      </w:r>
      <w:r w:rsidRPr="00423BA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(Ф.И.О., звание, степень)                            (Подпись)</w:t>
      </w:r>
    </w:p>
    <w:p w:rsidR="00423BAF" w:rsidRPr="00423BAF" w:rsidRDefault="00423BAF" w:rsidP="00423BAF">
      <w:pPr>
        <w:widowControl/>
        <w:spacing w:line="276" w:lineRule="auto"/>
        <w:rPr>
          <w:rFonts w:ascii="Times New Roman" w:hAnsi="Times New Roman" w:cs="Times New Roman"/>
          <w:color w:val="auto"/>
        </w:rPr>
      </w:pPr>
      <w:r w:rsidRPr="00423BAF">
        <w:rPr>
          <w:rFonts w:ascii="Times New Roman" w:hAnsi="Times New Roman" w:cs="Times New Roman"/>
          <w:color w:val="auto"/>
        </w:rPr>
        <w:t>Заместитель директора по научной работе</w:t>
      </w:r>
    </w:p>
    <w:p w:rsidR="00423BAF" w:rsidRPr="00423BAF" w:rsidRDefault="00423BAF" w:rsidP="00423BAF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423BAF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  <w:r w:rsidRPr="00423BA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423BA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(Ф.И.О., звание, степень)          (Подпись)</w:t>
      </w:r>
    </w:p>
    <w:p w:rsidR="00423BAF" w:rsidRPr="00423BAF" w:rsidRDefault="00423BAF" w:rsidP="00423BAF">
      <w:pPr>
        <w:widowControl/>
        <w:spacing w:line="276" w:lineRule="auto"/>
        <w:rPr>
          <w:rFonts w:ascii="Times New Roman" w:hAnsi="Times New Roman" w:cs="Times New Roman"/>
          <w:color w:val="auto"/>
        </w:rPr>
      </w:pPr>
      <w:r w:rsidRPr="00423BAF">
        <w:rPr>
          <w:rFonts w:ascii="Times New Roman" w:hAnsi="Times New Roman" w:cs="Times New Roman"/>
          <w:b/>
          <w:color w:val="auto"/>
        </w:rPr>
        <w:t xml:space="preserve">Аттестация </w:t>
      </w:r>
      <w:r w:rsidRPr="00423BAF">
        <w:rPr>
          <w:rFonts w:ascii="Times New Roman" w:hAnsi="Times New Roman" w:cs="Times New Roman"/>
          <w:color w:val="auto"/>
        </w:rPr>
        <w:t>«___» ____________20__г. с оценкой __________________</w:t>
      </w:r>
    </w:p>
    <w:p w:rsidR="00423BAF" w:rsidRPr="00423BAF" w:rsidRDefault="00423BAF" w:rsidP="00423BAF">
      <w:pPr>
        <w:widowControl/>
        <w:spacing w:line="276" w:lineRule="auto"/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</w:pPr>
      <w:r w:rsidRPr="00423BAF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(зачтено/не зачтено)</w:t>
      </w:r>
    </w:p>
    <w:sectPr w:rsidR="00423BAF" w:rsidRPr="00423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20"/>
    <w:rsid w:val="000F5720"/>
    <w:rsid w:val="003860E2"/>
    <w:rsid w:val="00423BAF"/>
    <w:rsid w:val="004B7B37"/>
    <w:rsid w:val="0078120B"/>
    <w:rsid w:val="00A54BE1"/>
    <w:rsid w:val="00AB5CAB"/>
    <w:rsid w:val="00C04CC4"/>
    <w:rsid w:val="00DE31DC"/>
    <w:rsid w:val="00F81C28"/>
    <w:rsid w:val="00FA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9AE4"/>
  <w15:chartTrackingRefBased/>
  <w15:docId w15:val="{DA010641-8C0A-4866-BA02-13258C46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C2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rsid w:val="00F8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99"/>
    <w:rsid w:val="00F8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Наталья Васильевна</dc:creator>
  <cp:keywords/>
  <dc:description/>
  <cp:lastModifiedBy>Новикова Наталья Васильевна</cp:lastModifiedBy>
  <cp:revision>3</cp:revision>
  <dcterms:created xsi:type="dcterms:W3CDTF">2023-10-05T04:22:00Z</dcterms:created>
  <dcterms:modified xsi:type="dcterms:W3CDTF">2023-10-05T04:22:00Z</dcterms:modified>
</cp:coreProperties>
</file>