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E8" w:rsidRPr="003904E8" w:rsidRDefault="003904E8" w:rsidP="003904E8">
      <w:pPr>
        <w:keepNext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39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4E8" w:rsidRPr="003904E8" w:rsidRDefault="003904E8" w:rsidP="003904E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</w:t>
      </w:r>
      <w:proofErr w:type="spellStart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(ФГБУ «ННИИТО </w:t>
      </w:r>
      <w:proofErr w:type="spellStart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Минздрава России)</w:t>
      </w:r>
    </w:p>
    <w:p w:rsidR="003904E8" w:rsidRPr="003904E8" w:rsidRDefault="003904E8" w:rsidP="003904E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E1268" w:rsidRPr="00580C0D" w:rsidRDefault="00EE1268" w:rsidP="00EE126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Аспирантура</w:t>
      </w:r>
    </w:p>
    <w:p w:rsidR="00C9447D" w:rsidRPr="00580C0D" w:rsidRDefault="00C9447D" w:rsidP="00C94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АТТЕСТАЦИЯ АСПИРАНТА 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за 2 курс, очная</w:t>
      </w:r>
      <w:r w:rsidR="00A77AE4">
        <w:rPr>
          <w:rFonts w:ascii="Times New Roman" w:eastAsia="Calibri" w:hAnsi="Times New Roman" w:cs="Times New Roman"/>
          <w:sz w:val="28"/>
          <w:szCs w:val="28"/>
        </w:rPr>
        <w:t>/заочная</w:t>
      </w:r>
      <w:r w:rsidRPr="00580C0D">
        <w:rPr>
          <w:rFonts w:ascii="Times New Roman" w:eastAsia="Calibri" w:hAnsi="Times New Roman" w:cs="Times New Roman"/>
          <w:sz w:val="28"/>
          <w:szCs w:val="28"/>
        </w:rPr>
        <w:t xml:space="preserve"> форма обучения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9447D" w:rsidRPr="00C05D09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5D09">
        <w:rPr>
          <w:rFonts w:ascii="Times New Roman" w:eastAsia="Calibri" w:hAnsi="Times New Roman" w:cs="Times New Roman"/>
          <w:sz w:val="16"/>
          <w:szCs w:val="16"/>
        </w:rPr>
        <w:t>(Фамилия Имя Отчество)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C9447D" w:rsidRPr="00580C0D" w:rsidTr="003904E8">
        <w:tc>
          <w:tcPr>
            <w:tcW w:w="7508" w:type="dxa"/>
          </w:tcPr>
          <w:p w:rsidR="00C9447D" w:rsidRPr="00580C0D" w:rsidRDefault="00C9447D" w:rsidP="00BF5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аттестации аспиранта</w:t>
            </w:r>
          </w:p>
        </w:tc>
        <w:tc>
          <w:tcPr>
            <w:tcW w:w="1837" w:type="dxa"/>
          </w:tcPr>
          <w:p w:rsidR="00C9447D" w:rsidRPr="00580C0D" w:rsidRDefault="00C9447D" w:rsidP="00BF53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9447D" w:rsidRPr="00580C0D" w:rsidTr="003904E8">
        <w:tc>
          <w:tcPr>
            <w:tcW w:w="7508" w:type="dxa"/>
          </w:tcPr>
          <w:p w:rsidR="00C9447D" w:rsidRPr="003904E8" w:rsidRDefault="003904E8" w:rsidP="003904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лабораторные и экспериментальные исследования, осуществлен набор клинического материала;</w:t>
            </w:r>
          </w:p>
        </w:tc>
        <w:tc>
          <w:tcPr>
            <w:tcW w:w="1837" w:type="dxa"/>
          </w:tcPr>
          <w:p w:rsidR="00C9447D" w:rsidRPr="003904E8" w:rsidRDefault="00C9447D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47D" w:rsidRPr="00580C0D" w:rsidTr="003904E8">
        <w:tc>
          <w:tcPr>
            <w:tcW w:w="7508" w:type="dxa"/>
          </w:tcPr>
          <w:p w:rsidR="00C9447D" w:rsidRPr="003904E8" w:rsidRDefault="003904E8" w:rsidP="003904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теоретическое обоснование;</w:t>
            </w:r>
          </w:p>
        </w:tc>
        <w:tc>
          <w:tcPr>
            <w:tcW w:w="1837" w:type="dxa"/>
          </w:tcPr>
          <w:p w:rsidR="00C9447D" w:rsidRPr="003904E8" w:rsidRDefault="00C9447D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47D" w:rsidRPr="00580C0D" w:rsidTr="003904E8">
        <w:trPr>
          <w:trHeight w:val="70"/>
        </w:trPr>
        <w:tc>
          <w:tcPr>
            <w:tcW w:w="7508" w:type="dxa"/>
          </w:tcPr>
          <w:p w:rsidR="00C9447D" w:rsidRPr="003904E8" w:rsidRDefault="003904E8" w:rsidP="003904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текущая аттестация по дисциплинам учебного плана;</w:t>
            </w:r>
          </w:p>
        </w:tc>
        <w:tc>
          <w:tcPr>
            <w:tcW w:w="1837" w:type="dxa"/>
          </w:tcPr>
          <w:p w:rsidR="00C9447D" w:rsidRPr="003904E8" w:rsidRDefault="00C9447D" w:rsidP="0039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47D" w:rsidRPr="00580C0D" w:rsidTr="003904E8">
        <w:tc>
          <w:tcPr>
            <w:tcW w:w="7508" w:type="dxa"/>
          </w:tcPr>
          <w:p w:rsidR="00C9447D" w:rsidRPr="003904E8" w:rsidRDefault="003904E8" w:rsidP="003904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не менее одной публикации (нарастающим итогом) по теме диссертации, в том числе – 1 в издании из перечня ВАК;</w:t>
            </w:r>
          </w:p>
        </w:tc>
        <w:tc>
          <w:tcPr>
            <w:tcW w:w="1837" w:type="dxa"/>
          </w:tcPr>
          <w:p w:rsidR="00C9447D" w:rsidRPr="003904E8" w:rsidRDefault="00C9447D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47D" w:rsidRPr="00580C0D" w:rsidTr="003904E8">
        <w:trPr>
          <w:trHeight w:val="673"/>
        </w:trPr>
        <w:tc>
          <w:tcPr>
            <w:tcW w:w="7508" w:type="dxa"/>
          </w:tcPr>
          <w:p w:rsidR="00C9447D" w:rsidRPr="003904E8" w:rsidRDefault="003904E8" w:rsidP="003904E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участие в качестве слушателя в научно-практических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утвержденному плану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чреждения </w:t>
            </w:r>
            <w:r w:rsidRPr="00390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4-м семестре:</w:t>
            </w:r>
          </w:p>
        </w:tc>
        <w:tc>
          <w:tcPr>
            <w:tcW w:w="1837" w:type="dxa"/>
          </w:tcPr>
          <w:p w:rsidR="00C9447D" w:rsidRPr="003904E8" w:rsidRDefault="00C9447D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268" w:rsidRPr="00580C0D" w:rsidTr="003904E8">
        <w:trPr>
          <w:trHeight w:val="673"/>
        </w:trPr>
        <w:tc>
          <w:tcPr>
            <w:tcW w:w="7508" w:type="dxa"/>
          </w:tcPr>
          <w:p w:rsidR="00EE1268" w:rsidRPr="003904E8" w:rsidRDefault="003904E8" w:rsidP="0039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hAnsi="Times New Roman" w:cs="Times New Roman"/>
              </w:rPr>
              <w:t>в основном завершены лабораторные и экспериментальные исследования, завершен набор клинического материала;</w:t>
            </w:r>
          </w:p>
        </w:tc>
        <w:tc>
          <w:tcPr>
            <w:tcW w:w="1837" w:type="dxa"/>
          </w:tcPr>
          <w:p w:rsidR="00EE1268" w:rsidRPr="003904E8" w:rsidRDefault="00EE126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268" w:rsidRPr="00580C0D" w:rsidTr="003904E8">
        <w:trPr>
          <w:trHeight w:val="329"/>
        </w:trPr>
        <w:tc>
          <w:tcPr>
            <w:tcW w:w="7508" w:type="dxa"/>
          </w:tcPr>
          <w:p w:rsidR="00EE1268" w:rsidRPr="003904E8" w:rsidRDefault="003904E8" w:rsidP="0039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hAnsi="Times New Roman" w:cs="Times New Roman"/>
              </w:rPr>
              <w:t>в значительной мере выполнены теоретические разработки;</w:t>
            </w:r>
          </w:p>
        </w:tc>
        <w:tc>
          <w:tcPr>
            <w:tcW w:w="1837" w:type="dxa"/>
          </w:tcPr>
          <w:p w:rsidR="00EE1268" w:rsidRPr="003904E8" w:rsidRDefault="00EE126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268" w:rsidRPr="00580C0D" w:rsidTr="003904E8">
        <w:trPr>
          <w:trHeight w:val="615"/>
        </w:trPr>
        <w:tc>
          <w:tcPr>
            <w:tcW w:w="7508" w:type="dxa"/>
          </w:tcPr>
          <w:p w:rsidR="00EE1268" w:rsidRPr="003904E8" w:rsidRDefault="003904E8" w:rsidP="0039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hAnsi="Times New Roman" w:cs="Times New Roman"/>
              </w:rPr>
              <w:t>подготовлены разделы научно-квалификационной работы, раскрывающие результаты теоретических и экспериментальных исследований;</w:t>
            </w:r>
          </w:p>
        </w:tc>
        <w:tc>
          <w:tcPr>
            <w:tcW w:w="1837" w:type="dxa"/>
          </w:tcPr>
          <w:p w:rsidR="00EE1268" w:rsidRPr="003904E8" w:rsidRDefault="00EE126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268" w:rsidRPr="00580C0D" w:rsidTr="003904E8">
        <w:trPr>
          <w:trHeight w:val="673"/>
        </w:trPr>
        <w:tc>
          <w:tcPr>
            <w:tcW w:w="7508" w:type="dxa"/>
          </w:tcPr>
          <w:p w:rsidR="00EE1268" w:rsidRPr="003904E8" w:rsidRDefault="003904E8" w:rsidP="003904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4E8">
              <w:rPr>
                <w:rFonts w:ascii="Times New Roman" w:hAnsi="Times New Roman" w:cs="Times New Roman"/>
              </w:rPr>
              <w:t>предварительно сформулированы научная новизна и защищаемые положения научно-квалификационной работы;</w:t>
            </w:r>
          </w:p>
        </w:tc>
        <w:tc>
          <w:tcPr>
            <w:tcW w:w="1837" w:type="dxa"/>
          </w:tcPr>
          <w:p w:rsidR="00EE1268" w:rsidRPr="003904E8" w:rsidRDefault="00EE126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E8" w:rsidRPr="00580C0D" w:rsidTr="003904E8">
        <w:trPr>
          <w:trHeight w:val="673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</w:rPr>
            </w:pPr>
            <w:r w:rsidRPr="003904E8">
              <w:rPr>
                <w:rFonts w:ascii="Times New Roman" w:hAnsi="Times New Roman" w:cs="Times New Roman"/>
              </w:rPr>
              <w:t xml:space="preserve">опубликовано не менее трех публикаций (нарастающим итогом) по теме диссертации, в том числе – 1 в издании из перечня ВАК </w:t>
            </w:r>
            <w:r w:rsidRPr="003904E8">
              <w:rPr>
                <w:rFonts w:ascii="Times New Roman" w:hAnsi="Times New Roman" w:cs="Times New Roman"/>
                <w:color w:val="44546A" w:themeColor="text2"/>
              </w:rPr>
              <w:t xml:space="preserve">(индексируемое в международных базах данных </w:t>
            </w:r>
            <w:proofErr w:type="spellStart"/>
            <w:r w:rsidRPr="003904E8">
              <w:rPr>
                <w:rFonts w:ascii="Times New Roman" w:hAnsi="Times New Roman" w:cs="Times New Roman"/>
                <w:color w:val="44546A" w:themeColor="text2"/>
              </w:rPr>
              <w:t>Scopus</w:t>
            </w:r>
            <w:proofErr w:type="spellEnd"/>
            <w:r w:rsidRPr="003904E8">
              <w:rPr>
                <w:rFonts w:ascii="Times New Roman" w:hAnsi="Times New Roman" w:cs="Times New Roman"/>
                <w:color w:val="44546A" w:themeColor="text2"/>
              </w:rPr>
              <w:t xml:space="preserve"> или WOS);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E8" w:rsidRPr="00580C0D" w:rsidTr="003904E8">
        <w:trPr>
          <w:trHeight w:val="673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</w:rPr>
            </w:pPr>
            <w:r w:rsidRPr="003904E8">
              <w:rPr>
                <w:rFonts w:ascii="Times New Roman" w:hAnsi="Times New Roman" w:cs="Times New Roman"/>
              </w:rPr>
              <w:t>подготовлено два доклада (нарастающим итогом) на конференциях по теме научно-квалификационной работы;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E8" w:rsidRPr="00580C0D" w:rsidTr="003904E8">
        <w:trPr>
          <w:trHeight w:val="218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</w:rPr>
            </w:pPr>
            <w:r w:rsidRPr="003904E8">
              <w:rPr>
                <w:rFonts w:ascii="Times New Roman" w:hAnsi="Times New Roman" w:cs="Times New Roman"/>
              </w:rPr>
              <w:t>поданы заявки на изобретение РФ / получен патент;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E8" w:rsidRPr="003904E8" w:rsidTr="003904E8">
        <w:trPr>
          <w:trHeight w:val="326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E8">
              <w:rPr>
                <w:rFonts w:ascii="Times New Roman" w:hAnsi="Times New Roman" w:cs="Times New Roman"/>
                <w:sz w:val="24"/>
                <w:szCs w:val="24"/>
              </w:rPr>
              <w:t>получена текущая аттестация по дисциплинам учебного плана;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4E8" w:rsidRPr="00580C0D" w:rsidTr="003904E8">
        <w:trPr>
          <w:trHeight w:val="70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</w:rPr>
            </w:pPr>
            <w:r w:rsidRPr="003904E8">
              <w:rPr>
                <w:rFonts w:ascii="Times New Roman" w:hAnsi="Times New Roman" w:cs="Times New Roman"/>
              </w:rPr>
              <w:t>сданы зачеты по дисциплинам учебного плана;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04E8" w:rsidRPr="00580C0D" w:rsidTr="003904E8">
        <w:trPr>
          <w:trHeight w:val="673"/>
        </w:trPr>
        <w:tc>
          <w:tcPr>
            <w:tcW w:w="7508" w:type="dxa"/>
          </w:tcPr>
          <w:p w:rsidR="003904E8" w:rsidRPr="003904E8" w:rsidRDefault="003904E8" w:rsidP="003904E8">
            <w:pPr>
              <w:jc w:val="both"/>
              <w:rPr>
                <w:rFonts w:ascii="Times New Roman" w:hAnsi="Times New Roman" w:cs="Times New Roman"/>
              </w:rPr>
            </w:pPr>
            <w:r w:rsidRPr="003904E8">
              <w:rPr>
                <w:rFonts w:ascii="Times New Roman" w:hAnsi="Times New Roman" w:cs="Times New Roman"/>
              </w:rPr>
              <w:t>принято участие в качестве слушателя в научно</w:t>
            </w:r>
            <w:r w:rsidRPr="003904E8">
              <w:rPr>
                <w:rFonts w:ascii="Times New Roman" w:hAnsi="Times New Roman" w:cs="Times New Roman"/>
                <w:color w:val="44546A" w:themeColor="text2"/>
              </w:rPr>
              <w:t xml:space="preserve">-практических </w:t>
            </w:r>
            <w:r w:rsidRPr="003904E8">
              <w:rPr>
                <w:rFonts w:ascii="Times New Roman" w:hAnsi="Times New Roman" w:cs="Times New Roman"/>
              </w:rPr>
              <w:t>мероприятиях согласно утвержденному плану мероприятий Учреждения</w:t>
            </w:r>
          </w:p>
        </w:tc>
        <w:tc>
          <w:tcPr>
            <w:tcW w:w="1837" w:type="dxa"/>
          </w:tcPr>
          <w:p w:rsidR="003904E8" w:rsidRPr="003904E8" w:rsidRDefault="003904E8" w:rsidP="003904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4E8" w:rsidRDefault="003904E8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D09" w:rsidRDefault="00C05D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9447D" w:rsidRPr="00580C0D" w:rsidRDefault="00C9447D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Комментарии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47D" w:rsidRPr="00580C0D" w:rsidRDefault="00C9447D" w:rsidP="00C944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59" w:rsidRPr="00580C0D" w:rsidRDefault="00452259" w:rsidP="0045225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</w:t>
      </w: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</w:t>
      </w:r>
    </w:p>
    <w:p w:rsidR="00452259" w:rsidRDefault="00452259" w:rsidP="004522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259" w:rsidRPr="00580C0D" w:rsidRDefault="00452259" w:rsidP="0045225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80C0D">
        <w:rPr>
          <w:rFonts w:ascii="Times New Roman" w:eastAsia="Calibri" w:hAnsi="Times New Roman" w:cs="Times New Roman"/>
          <w:sz w:val="24"/>
          <w:szCs w:val="24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:rsidR="00452259" w:rsidRDefault="00452259" w:rsidP="004522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452259" w:rsidRDefault="00452259" w:rsidP="004522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</w:t>
      </w:r>
    </w:p>
    <w:p w:rsidR="00452259" w:rsidRPr="004E4B0C" w:rsidRDefault="00452259" w:rsidP="0045225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(Ф.И.О., звание, степень)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(Подпись)</w:t>
      </w:r>
    </w:p>
    <w:sectPr w:rsidR="00452259" w:rsidRPr="004E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7C4"/>
    <w:multiLevelType w:val="hybridMultilevel"/>
    <w:tmpl w:val="A4B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D"/>
    <w:rsid w:val="00035FCC"/>
    <w:rsid w:val="003904E8"/>
    <w:rsid w:val="00452259"/>
    <w:rsid w:val="00580C0D"/>
    <w:rsid w:val="00771E09"/>
    <w:rsid w:val="00A77AE4"/>
    <w:rsid w:val="00C05D09"/>
    <w:rsid w:val="00C9447D"/>
    <w:rsid w:val="00CC537C"/>
    <w:rsid w:val="00CF3F18"/>
    <w:rsid w:val="00EE1268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3580-E4D7-471A-8865-859EB1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C321-40AC-435E-950F-0937CA57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Мохнарылова Наталья Викторовна</cp:lastModifiedBy>
  <cp:revision>5</cp:revision>
  <cp:lastPrinted>2022-10-05T07:58:00Z</cp:lastPrinted>
  <dcterms:created xsi:type="dcterms:W3CDTF">2022-10-04T08:58:00Z</dcterms:created>
  <dcterms:modified xsi:type="dcterms:W3CDTF">2023-10-04T06:12:00Z</dcterms:modified>
</cp:coreProperties>
</file>