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36481" w14:textId="77777777" w:rsidR="000F64C2" w:rsidRDefault="00414874" w:rsidP="000F6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проведенном заседании Комиссии по организации противодействия коррупции и урегулированию конфликта интересов в ФГБУ «ННИИТО им</w:t>
      </w:r>
      <w:r w:rsidR="000F64C2">
        <w:rPr>
          <w:rFonts w:ascii="Times New Roman" w:hAnsi="Times New Roman" w:cs="Times New Roman"/>
          <w:b/>
          <w:sz w:val="28"/>
          <w:szCs w:val="28"/>
        </w:rPr>
        <w:t xml:space="preserve">. Я.Л. </w:t>
      </w:r>
      <w:proofErr w:type="spellStart"/>
      <w:r w:rsidR="000F64C2">
        <w:rPr>
          <w:rFonts w:ascii="Times New Roman" w:hAnsi="Times New Roman" w:cs="Times New Roman"/>
          <w:b/>
          <w:sz w:val="28"/>
          <w:szCs w:val="28"/>
        </w:rPr>
        <w:t>Цивьяна</w:t>
      </w:r>
      <w:proofErr w:type="spellEnd"/>
      <w:r w:rsidR="000F64C2">
        <w:rPr>
          <w:rFonts w:ascii="Times New Roman" w:hAnsi="Times New Roman" w:cs="Times New Roman"/>
          <w:b/>
          <w:sz w:val="28"/>
          <w:szCs w:val="28"/>
        </w:rPr>
        <w:t>» Минздрава России</w:t>
      </w:r>
    </w:p>
    <w:p w14:paraId="627355F8" w14:textId="77777777" w:rsidR="000F64C2" w:rsidRDefault="000F64C2" w:rsidP="00A426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B5F244" w14:textId="784B45AD" w:rsidR="00414874" w:rsidRPr="00E5061E" w:rsidRDefault="00A4265D" w:rsidP="00A426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CBB">
        <w:rPr>
          <w:rFonts w:ascii="Times New Roman" w:hAnsi="Times New Roman" w:cs="Times New Roman"/>
          <w:sz w:val="28"/>
          <w:szCs w:val="28"/>
        </w:rPr>
        <w:t>2</w:t>
      </w:r>
      <w:r w:rsidR="00A44668" w:rsidRPr="00090CBB">
        <w:rPr>
          <w:rFonts w:ascii="Times New Roman" w:hAnsi="Times New Roman" w:cs="Times New Roman"/>
          <w:sz w:val="28"/>
          <w:szCs w:val="28"/>
        </w:rPr>
        <w:t>8</w:t>
      </w:r>
      <w:r w:rsidRPr="00090CBB">
        <w:rPr>
          <w:rFonts w:ascii="Times New Roman" w:hAnsi="Times New Roman" w:cs="Times New Roman"/>
          <w:sz w:val="28"/>
          <w:szCs w:val="28"/>
        </w:rPr>
        <w:t xml:space="preserve"> ию</w:t>
      </w:r>
      <w:r w:rsidR="00E5061E" w:rsidRPr="00090CBB">
        <w:rPr>
          <w:rFonts w:ascii="Times New Roman" w:hAnsi="Times New Roman" w:cs="Times New Roman"/>
          <w:sz w:val="28"/>
          <w:szCs w:val="28"/>
        </w:rPr>
        <w:t>л</w:t>
      </w:r>
      <w:r w:rsidRPr="00090CBB">
        <w:rPr>
          <w:rFonts w:ascii="Times New Roman" w:hAnsi="Times New Roman" w:cs="Times New Roman"/>
          <w:sz w:val="28"/>
          <w:szCs w:val="28"/>
        </w:rPr>
        <w:t>я</w:t>
      </w:r>
      <w:r w:rsidR="008E0CD8" w:rsidRPr="00090CBB">
        <w:rPr>
          <w:rFonts w:ascii="Times New Roman" w:hAnsi="Times New Roman" w:cs="Times New Roman"/>
          <w:sz w:val="28"/>
          <w:szCs w:val="28"/>
        </w:rPr>
        <w:t xml:space="preserve"> </w:t>
      </w:r>
      <w:r w:rsidR="00414874" w:rsidRPr="00090CBB">
        <w:rPr>
          <w:rFonts w:ascii="Times New Roman" w:hAnsi="Times New Roman" w:cs="Times New Roman"/>
          <w:sz w:val="28"/>
          <w:szCs w:val="28"/>
        </w:rPr>
        <w:t>202</w:t>
      </w:r>
      <w:r w:rsidR="0085193D" w:rsidRPr="00090CBB">
        <w:rPr>
          <w:rFonts w:ascii="Times New Roman" w:hAnsi="Times New Roman" w:cs="Times New Roman"/>
          <w:sz w:val="28"/>
          <w:szCs w:val="28"/>
        </w:rPr>
        <w:t>5</w:t>
      </w:r>
      <w:r w:rsidR="00A56FA7" w:rsidRPr="00090C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4874" w:rsidRPr="00090CBB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414874" w:rsidRPr="00E5061E">
        <w:rPr>
          <w:rFonts w:ascii="Times New Roman" w:hAnsi="Times New Roman" w:cs="Times New Roman"/>
          <w:sz w:val="28"/>
          <w:szCs w:val="28"/>
        </w:rPr>
        <w:t xml:space="preserve"> заседание Комиссии по организации противодействия коррупции и урегулированию конфликта интересов в ФГБУ «ННИИТО им</w:t>
      </w:r>
      <w:r w:rsidR="00630FAF" w:rsidRPr="00E5061E">
        <w:rPr>
          <w:rFonts w:ascii="Times New Roman" w:hAnsi="Times New Roman" w:cs="Times New Roman"/>
          <w:sz w:val="28"/>
          <w:szCs w:val="28"/>
        </w:rPr>
        <w:t>. </w:t>
      </w:r>
      <w:r w:rsidR="00414874" w:rsidRPr="00E5061E">
        <w:rPr>
          <w:rFonts w:ascii="Times New Roman" w:hAnsi="Times New Roman" w:cs="Times New Roman"/>
          <w:sz w:val="28"/>
          <w:szCs w:val="28"/>
        </w:rPr>
        <w:t>Я.Л.</w:t>
      </w:r>
      <w:r w:rsidR="00630FAF" w:rsidRPr="00E506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E4D6F" w:rsidRPr="00E5061E">
        <w:rPr>
          <w:rFonts w:ascii="Times New Roman" w:hAnsi="Times New Roman" w:cs="Times New Roman"/>
          <w:sz w:val="28"/>
          <w:szCs w:val="28"/>
        </w:rPr>
        <w:t>Цивьяна</w:t>
      </w:r>
      <w:proofErr w:type="spellEnd"/>
      <w:r w:rsidR="006E4D6F" w:rsidRPr="00E5061E">
        <w:rPr>
          <w:rFonts w:ascii="Times New Roman" w:hAnsi="Times New Roman" w:cs="Times New Roman"/>
          <w:sz w:val="28"/>
          <w:szCs w:val="28"/>
        </w:rPr>
        <w:t>» Минздрава</w:t>
      </w:r>
      <w:r w:rsidR="004566B2" w:rsidRPr="00E5061E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414874" w:rsidRPr="00E5061E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14:paraId="481C1F7A" w14:textId="19B3D492" w:rsidR="00F64946" w:rsidRDefault="00965891" w:rsidP="00A426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5B">
        <w:rPr>
          <w:rFonts w:ascii="Times New Roman" w:hAnsi="Times New Roman" w:cs="Times New Roman"/>
          <w:sz w:val="28"/>
          <w:szCs w:val="28"/>
        </w:rPr>
        <w:t>Основание для проведения заседания Комиссии</w:t>
      </w:r>
      <w:r w:rsidR="00F64946" w:rsidRPr="00CA085B">
        <w:rPr>
          <w:rFonts w:ascii="Times New Roman" w:hAnsi="Times New Roman" w:cs="Times New Roman"/>
          <w:sz w:val="28"/>
          <w:szCs w:val="28"/>
        </w:rPr>
        <w:t>:</w:t>
      </w:r>
    </w:p>
    <w:p w14:paraId="1A19F491" w14:textId="6609A2CA" w:rsidR="00CA085B" w:rsidRPr="00CA085B" w:rsidRDefault="00CA085B" w:rsidP="00CA0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рассмотрении Доклада начальника отдела кадров по результатам проведения анализа сведений о доходах, расходах, об имуществе и обязательствах имущественного характера работников ФГБУ «ННИИТО </w:t>
      </w:r>
      <w:r w:rsidR="00A446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им. Я.Л.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Минздрава России, а также сведений о доходах, расходах, об имуществе и обязательствах имущественного характера их супругов и несовершеннолетних детей. </w:t>
      </w:r>
    </w:p>
    <w:p w14:paraId="15A2305D" w14:textId="68222FED" w:rsidR="00F64946" w:rsidRDefault="00F64946" w:rsidP="00A426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5B">
        <w:rPr>
          <w:rFonts w:ascii="Times New Roman" w:hAnsi="Times New Roman" w:cs="Times New Roman"/>
          <w:sz w:val="28"/>
          <w:szCs w:val="28"/>
        </w:rPr>
        <w:t>По итогам заседания Комиссией были приняты следующие решения:</w:t>
      </w:r>
    </w:p>
    <w:p w14:paraId="02958758" w14:textId="19348224" w:rsidR="00CA085B" w:rsidRDefault="00CA085B" w:rsidP="00A426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сведения о доходах, расходах, об имуществе </w:t>
      </w:r>
      <w:r w:rsidR="00094ED3">
        <w:rPr>
          <w:rFonts w:ascii="Times New Roman" w:hAnsi="Times New Roman" w:cs="Times New Roman"/>
          <w:sz w:val="28"/>
          <w:szCs w:val="28"/>
        </w:rPr>
        <w:t xml:space="preserve">и обязательствах </w:t>
      </w:r>
      <w:r w:rsidR="00430A49">
        <w:rPr>
          <w:rFonts w:ascii="Times New Roman" w:hAnsi="Times New Roman" w:cs="Times New Roman"/>
          <w:sz w:val="28"/>
          <w:szCs w:val="28"/>
        </w:rPr>
        <w:t>имущественного характера супруга</w:t>
      </w:r>
      <w:r w:rsidR="00A44668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090CBB">
        <w:rPr>
          <w:rFonts w:ascii="Times New Roman" w:hAnsi="Times New Roman" w:cs="Times New Roman"/>
          <w:sz w:val="28"/>
          <w:szCs w:val="28"/>
        </w:rPr>
        <w:t xml:space="preserve"> недостоверными</w:t>
      </w:r>
      <w:r w:rsidR="00430A49">
        <w:rPr>
          <w:rFonts w:ascii="Times New Roman" w:hAnsi="Times New Roman" w:cs="Times New Roman"/>
          <w:sz w:val="28"/>
          <w:szCs w:val="28"/>
        </w:rPr>
        <w:t xml:space="preserve"> </w:t>
      </w:r>
      <w:r w:rsidR="00A44668">
        <w:rPr>
          <w:rFonts w:ascii="Times New Roman" w:hAnsi="Times New Roman" w:cs="Times New Roman"/>
          <w:sz w:val="28"/>
          <w:szCs w:val="28"/>
        </w:rPr>
        <w:t>и</w:t>
      </w:r>
      <w:r w:rsidR="00430A49">
        <w:rPr>
          <w:rFonts w:ascii="Times New Roman" w:hAnsi="Times New Roman" w:cs="Times New Roman"/>
          <w:sz w:val="28"/>
          <w:szCs w:val="28"/>
        </w:rPr>
        <w:t xml:space="preserve"> рекомендовать директору учреждения </w:t>
      </w:r>
      <w:r w:rsidR="00A44668">
        <w:rPr>
          <w:rFonts w:ascii="Times New Roman" w:hAnsi="Times New Roman" w:cs="Times New Roman"/>
          <w:sz w:val="28"/>
          <w:szCs w:val="28"/>
        </w:rPr>
        <w:t xml:space="preserve">рассмотреть вопрос о привлечении работника к дисциплинарной </w:t>
      </w:r>
      <w:r w:rsidR="00090CBB">
        <w:rPr>
          <w:rFonts w:ascii="Times New Roman" w:hAnsi="Times New Roman" w:cs="Times New Roman"/>
          <w:sz w:val="28"/>
          <w:szCs w:val="28"/>
        </w:rPr>
        <w:t>ответственности по</w:t>
      </w:r>
      <w:r w:rsidR="00A44668">
        <w:rPr>
          <w:rFonts w:ascii="Times New Roman" w:hAnsi="Times New Roman" w:cs="Times New Roman"/>
          <w:sz w:val="28"/>
          <w:szCs w:val="28"/>
        </w:rPr>
        <w:t xml:space="preserve"> её выходу из отпуска </w:t>
      </w:r>
      <w:r w:rsidR="00090CBB">
        <w:rPr>
          <w:rFonts w:ascii="Times New Roman" w:hAnsi="Times New Roman" w:cs="Times New Roman"/>
          <w:sz w:val="28"/>
          <w:szCs w:val="28"/>
        </w:rPr>
        <w:t xml:space="preserve">по уходу за ребенком. </w:t>
      </w:r>
    </w:p>
    <w:p w14:paraId="4FA2F7DF" w14:textId="4FFEF0A2" w:rsidR="009B1B81" w:rsidRDefault="009B1B81" w:rsidP="00A426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отношении четырех работников конфликт интересов отсутствует.</w:t>
      </w:r>
    </w:p>
    <w:p w14:paraId="7372AF5A" w14:textId="77777777" w:rsidR="00E01411" w:rsidRDefault="00E01411" w:rsidP="000F64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E02DD" w14:textId="77777777" w:rsidR="00BC16A1" w:rsidRPr="000F64C2" w:rsidRDefault="00E01411" w:rsidP="00E014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092CE" w14:textId="77777777" w:rsidR="00841123" w:rsidRPr="000F64C2" w:rsidRDefault="00841123" w:rsidP="000F6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1123" w:rsidRPr="000F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4015E"/>
    <w:multiLevelType w:val="hybridMultilevel"/>
    <w:tmpl w:val="1268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251EC"/>
    <w:multiLevelType w:val="hybridMultilevel"/>
    <w:tmpl w:val="C860AF8E"/>
    <w:lvl w:ilvl="0" w:tplc="0C708E4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6057B1"/>
    <w:multiLevelType w:val="hybridMultilevel"/>
    <w:tmpl w:val="04AA63DE"/>
    <w:lvl w:ilvl="0" w:tplc="90C8D58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3DA05C69"/>
    <w:multiLevelType w:val="hybridMultilevel"/>
    <w:tmpl w:val="E918CA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0E81"/>
    <w:multiLevelType w:val="hybridMultilevel"/>
    <w:tmpl w:val="17545206"/>
    <w:lvl w:ilvl="0" w:tplc="DECAA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8F5C3B"/>
    <w:multiLevelType w:val="hybridMultilevel"/>
    <w:tmpl w:val="11428B48"/>
    <w:lvl w:ilvl="0" w:tplc="0C708E4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0AE"/>
    <w:multiLevelType w:val="hybridMultilevel"/>
    <w:tmpl w:val="1BBA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25F12"/>
    <w:multiLevelType w:val="hybridMultilevel"/>
    <w:tmpl w:val="DF3ECD0A"/>
    <w:lvl w:ilvl="0" w:tplc="0C708E4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94B4C"/>
    <w:multiLevelType w:val="hybridMultilevel"/>
    <w:tmpl w:val="DBF0300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09"/>
    <w:rsid w:val="00090CBB"/>
    <w:rsid w:val="00094ED3"/>
    <w:rsid w:val="000F64C2"/>
    <w:rsid w:val="002115D2"/>
    <w:rsid w:val="002C57DC"/>
    <w:rsid w:val="00414874"/>
    <w:rsid w:val="00430A49"/>
    <w:rsid w:val="004566B2"/>
    <w:rsid w:val="004B5CE6"/>
    <w:rsid w:val="004C509C"/>
    <w:rsid w:val="005B2FA3"/>
    <w:rsid w:val="005E1004"/>
    <w:rsid w:val="006059AA"/>
    <w:rsid w:val="006131A7"/>
    <w:rsid w:val="006203AA"/>
    <w:rsid w:val="00630A2A"/>
    <w:rsid w:val="00630FAF"/>
    <w:rsid w:val="006771B9"/>
    <w:rsid w:val="00680EED"/>
    <w:rsid w:val="006865B1"/>
    <w:rsid w:val="006E4D6F"/>
    <w:rsid w:val="007F35F8"/>
    <w:rsid w:val="00841123"/>
    <w:rsid w:val="0085193D"/>
    <w:rsid w:val="008777A8"/>
    <w:rsid w:val="008A4605"/>
    <w:rsid w:val="008C47C8"/>
    <w:rsid w:val="008E0CD8"/>
    <w:rsid w:val="008F267A"/>
    <w:rsid w:val="009465A5"/>
    <w:rsid w:val="00961568"/>
    <w:rsid w:val="00965891"/>
    <w:rsid w:val="009B1B81"/>
    <w:rsid w:val="00A4265D"/>
    <w:rsid w:val="00A44668"/>
    <w:rsid w:val="00A56FA7"/>
    <w:rsid w:val="00A57615"/>
    <w:rsid w:val="00A62948"/>
    <w:rsid w:val="00B02C13"/>
    <w:rsid w:val="00BC16A1"/>
    <w:rsid w:val="00BD6DBC"/>
    <w:rsid w:val="00C06C84"/>
    <w:rsid w:val="00C3545F"/>
    <w:rsid w:val="00C90109"/>
    <w:rsid w:val="00CA085B"/>
    <w:rsid w:val="00DE2311"/>
    <w:rsid w:val="00E01411"/>
    <w:rsid w:val="00E5061E"/>
    <w:rsid w:val="00F33895"/>
    <w:rsid w:val="00F417E4"/>
    <w:rsid w:val="00F574EC"/>
    <w:rsid w:val="00F64946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21B4"/>
  <w15:docId w15:val="{4523F820-4DC8-458B-82C6-C142B53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Михеенко Ольга Сергеевна</dc:creator>
  <cp:lastModifiedBy>Мельникова Полина Александровна</cp:lastModifiedBy>
  <cp:revision>9</cp:revision>
  <cp:lastPrinted>2025-07-23T03:16:00Z</cp:lastPrinted>
  <dcterms:created xsi:type="dcterms:W3CDTF">2025-03-11T09:38:00Z</dcterms:created>
  <dcterms:modified xsi:type="dcterms:W3CDTF">2025-08-12T04:38:00Z</dcterms:modified>
</cp:coreProperties>
</file>